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C10C5" w14:textId="77777777" w:rsidR="005128DC" w:rsidRPr="006C0048" w:rsidRDefault="005128DC" w:rsidP="00466CEB">
      <w:pPr>
        <w:pStyle w:val="center"/>
        <w:spacing w:before="240" w:after="0"/>
        <w:jc w:val="left"/>
        <w:rPr>
          <w:rStyle w:val="bold"/>
          <w:rFonts w:ascii="Arial" w:hAnsi="Arial" w:cs="Arial"/>
          <w:sz w:val="20"/>
          <w:szCs w:val="20"/>
        </w:rPr>
      </w:pPr>
    </w:p>
    <w:p w14:paraId="1ABC431D" w14:textId="4AFD9898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  <w:r w:rsidRPr="005128DC">
        <w:rPr>
          <w:rFonts w:ascii="Arial" w:eastAsia="Arial Unicode MS" w:hAnsi="Arial" w:cs="Arial"/>
          <w:sz w:val="20"/>
          <w:szCs w:val="20"/>
        </w:rPr>
        <w:t xml:space="preserve">                                                                                          </w:t>
      </w:r>
      <w:r w:rsidRPr="005128DC">
        <w:rPr>
          <w:rFonts w:ascii="Arial" w:eastAsia="Arial Unicode MS" w:hAnsi="Arial" w:cs="Arial"/>
          <w:b/>
          <w:bCs/>
          <w:i/>
          <w:iCs/>
          <w:sz w:val="20"/>
          <w:szCs w:val="20"/>
        </w:rPr>
        <w:t xml:space="preserve">Załącznik </w:t>
      </w:r>
      <w:r w:rsidR="00E60ED7">
        <w:rPr>
          <w:rFonts w:ascii="Arial" w:eastAsia="Arial Unicode MS" w:hAnsi="Arial" w:cs="Arial"/>
          <w:b/>
          <w:bCs/>
          <w:i/>
          <w:iCs/>
          <w:sz w:val="20"/>
          <w:szCs w:val="20"/>
        </w:rPr>
        <w:t xml:space="preserve"> </w:t>
      </w:r>
      <w:r w:rsidR="003F328D">
        <w:rPr>
          <w:rFonts w:ascii="Arial" w:eastAsia="Arial Unicode MS" w:hAnsi="Arial" w:cs="Arial"/>
          <w:b/>
          <w:bCs/>
          <w:i/>
          <w:iCs/>
          <w:sz w:val="20"/>
          <w:szCs w:val="20"/>
        </w:rPr>
        <w:t>10</w:t>
      </w:r>
      <w:r w:rsidR="00C268D6">
        <w:rPr>
          <w:rFonts w:ascii="Arial" w:eastAsia="Arial Unicode MS" w:hAnsi="Arial" w:cs="Arial"/>
          <w:b/>
          <w:bCs/>
          <w:i/>
          <w:iCs/>
          <w:sz w:val="20"/>
          <w:szCs w:val="20"/>
        </w:rPr>
        <w:t xml:space="preserve"> </w:t>
      </w:r>
      <w:r w:rsidRPr="005128DC">
        <w:rPr>
          <w:rFonts w:ascii="Arial" w:eastAsia="Arial Unicode MS" w:hAnsi="Arial" w:cs="Arial"/>
          <w:b/>
          <w:bCs/>
          <w:i/>
          <w:iCs/>
          <w:sz w:val="20"/>
          <w:szCs w:val="20"/>
        </w:rPr>
        <w:t>do SWZ</w:t>
      </w:r>
    </w:p>
    <w:p w14:paraId="43677871" w14:textId="625FF916" w:rsidR="005128DC" w:rsidRPr="005128DC" w:rsidRDefault="002D6A37" w:rsidP="002D6A37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  <w:r>
        <w:rPr>
          <w:rFonts w:ascii="Arial" w:eastAsia="Arial Unicode MS" w:hAnsi="Arial" w:cs="Arial"/>
          <w:b/>
          <w:bCs/>
          <w:i/>
          <w:iCs/>
          <w:sz w:val="20"/>
          <w:szCs w:val="20"/>
        </w:rPr>
        <w:t>TPO</w:t>
      </w:r>
      <w:r w:rsidR="00026AB3">
        <w:rPr>
          <w:rFonts w:ascii="Arial" w:eastAsia="Arial Unicode MS" w:hAnsi="Arial" w:cs="Arial"/>
          <w:b/>
          <w:bCs/>
          <w:i/>
          <w:iCs/>
          <w:sz w:val="20"/>
          <w:szCs w:val="20"/>
        </w:rPr>
        <w:t>.</w:t>
      </w:r>
      <w:r>
        <w:rPr>
          <w:rFonts w:ascii="Arial" w:eastAsia="Arial Unicode MS" w:hAnsi="Arial" w:cs="Arial"/>
          <w:b/>
          <w:bCs/>
          <w:i/>
          <w:iCs/>
          <w:sz w:val="20"/>
          <w:szCs w:val="20"/>
        </w:rPr>
        <w:t>341-0</w:t>
      </w:r>
      <w:r w:rsidR="00E35895">
        <w:rPr>
          <w:rFonts w:ascii="Arial" w:eastAsia="Arial Unicode MS" w:hAnsi="Arial" w:cs="Arial"/>
          <w:b/>
          <w:bCs/>
          <w:i/>
          <w:iCs/>
          <w:sz w:val="20"/>
          <w:szCs w:val="20"/>
        </w:rPr>
        <w:t>2</w:t>
      </w:r>
      <w:r>
        <w:rPr>
          <w:rFonts w:ascii="Arial" w:eastAsia="Arial Unicode MS" w:hAnsi="Arial" w:cs="Arial"/>
          <w:b/>
          <w:bCs/>
          <w:i/>
          <w:iCs/>
          <w:sz w:val="20"/>
          <w:szCs w:val="20"/>
        </w:rPr>
        <w:t>PN/2025</w:t>
      </w:r>
    </w:p>
    <w:p w14:paraId="738456C6" w14:textId="77777777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</w:p>
    <w:p w14:paraId="6E94798B" w14:textId="12F38602" w:rsidR="002F3B13" w:rsidRPr="005128DC" w:rsidRDefault="003F328D" w:rsidP="002F3B13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…………………………………..</w:t>
      </w:r>
    </w:p>
    <w:p w14:paraId="3C26E626" w14:textId="77777777" w:rsidR="003F328D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47B88BFB" w14:textId="0DDEEC96" w:rsidR="003F328D" w:rsidRPr="005128DC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…………………………………..</w:t>
      </w:r>
    </w:p>
    <w:p w14:paraId="3B1F402B" w14:textId="77777777" w:rsidR="003F328D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60F59095" w14:textId="3B58075D" w:rsidR="003F328D" w:rsidRPr="005128DC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…………………………………..</w:t>
      </w:r>
    </w:p>
    <w:p w14:paraId="3367A543" w14:textId="77777777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2A3BDCC0" w14:textId="77777777" w:rsidR="00C76A76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Cs/>
          <w:iCs/>
          <w:sz w:val="20"/>
          <w:szCs w:val="20"/>
        </w:rPr>
      </w:pPr>
      <w:r w:rsidRPr="005128DC">
        <w:rPr>
          <w:rFonts w:ascii="Arial" w:eastAsia="Arial Unicode MS" w:hAnsi="Arial" w:cs="Arial"/>
          <w:bCs/>
          <w:iCs/>
          <w:sz w:val="20"/>
          <w:szCs w:val="20"/>
        </w:rPr>
        <w:t xml:space="preserve">   </w:t>
      </w:r>
      <w:r w:rsidR="00C76A76">
        <w:rPr>
          <w:rFonts w:ascii="Arial" w:eastAsia="Arial Unicode MS" w:hAnsi="Arial" w:cs="Arial"/>
          <w:bCs/>
          <w:iCs/>
          <w:sz w:val="20"/>
          <w:szCs w:val="20"/>
        </w:rPr>
        <w:t xml:space="preserve">    </w:t>
      </w:r>
      <w:r w:rsidRPr="005128DC">
        <w:rPr>
          <w:rFonts w:ascii="Arial" w:eastAsia="Arial Unicode MS" w:hAnsi="Arial" w:cs="Arial"/>
          <w:bCs/>
          <w:iCs/>
          <w:sz w:val="20"/>
          <w:szCs w:val="20"/>
        </w:rPr>
        <w:t xml:space="preserve">Nazwa i adres </w:t>
      </w:r>
      <w:r w:rsidR="00C76A76">
        <w:rPr>
          <w:rFonts w:ascii="Arial" w:eastAsia="Arial Unicode MS" w:hAnsi="Arial" w:cs="Arial"/>
          <w:bCs/>
          <w:iCs/>
          <w:sz w:val="20"/>
          <w:szCs w:val="20"/>
        </w:rPr>
        <w:t>pomiotu</w:t>
      </w:r>
    </w:p>
    <w:p w14:paraId="6BEA6C09" w14:textId="77777777" w:rsidR="002D6A37" w:rsidRPr="00D12995" w:rsidRDefault="002D6A37" w:rsidP="002D6A37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1B3F8C8F" w14:textId="77777777" w:rsidR="002D6A37" w:rsidRPr="00D12995" w:rsidRDefault="002D6A37" w:rsidP="002D6A37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0000404" w14:textId="77777777" w:rsidR="002D6A37" w:rsidRPr="00D12995" w:rsidRDefault="002D6A37" w:rsidP="002D6A37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BA704E3" w14:textId="77777777" w:rsidR="002D6A37" w:rsidRPr="00D12995" w:rsidRDefault="002D6A37" w:rsidP="002D6A3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17366FB" w14:textId="1FD5D6DF" w:rsidR="002D6A37" w:rsidRPr="00D12995" w:rsidRDefault="002D6A37" w:rsidP="002D6A3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Pr="00526306">
        <w:rPr>
          <w:rFonts w:ascii="Arial" w:hAnsi="Arial" w:cs="Arial"/>
          <w:b/>
          <w:sz w:val="20"/>
          <w:szCs w:val="20"/>
        </w:rPr>
        <w:t>Budowa Instalacji Termicznego Przekształcania Osadów Ściekowych Wzbogaconych Paliwem Alternatywnym (ITPOŚ)</w:t>
      </w:r>
      <w:r w:rsidRPr="00526306">
        <w:rPr>
          <w:rFonts w:ascii="Arial" w:hAnsi="Arial" w:cs="Arial"/>
          <w:b/>
          <w:bCs/>
          <w:sz w:val="20"/>
          <w:szCs w:val="20"/>
        </w:rPr>
        <w:t xml:space="preserve"> – Etap </w:t>
      </w:r>
      <w:r w:rsidR="00F2238F">
        <w:rPr>
          <w:rFonts w:ascii="Arial" w:hAnsi="Arial" w:cs="Arial"/>
          <w:b/>
          <w:bCs/>
          <w:sz w:val="20"/>
          <w:szCs w:val="20"/>
        </w:rPr>
        <w:t>II ARCHITEKTURA</w:t>
      </w:r>
    </w:p>
    <w:p w14:paraId="2342A851" w14:textId="77777777" w:rsidR="002D6A37" w:rsidRPr="00D12995" w:rsidRDefault="002D6A37" w:rsidP="002D6A3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F3FEBF0" w14:textId="5FAB4B38" w:rsidR="002D6A37" w:rsidRPr="00635A21" w:rsidRDefault="002D6A37" w:rsidP="002D6A3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Hlk194567617"/>
      <w:r w:rsidRPr="00D12995">
        <w:rPr>
          <w:rFonts w:ascii="Arial" w:hAnsi="Arial" w:cs="Arial"/>
          <w:sz w:val="20"/>
          <w:szCs w:val="20"/>
        </w:rPr>
        <w:t xml:space="preserve">Stosownie do treści art. 118 ustawy </w:t>
      </w:r>
      <w:r w:rsidRPr="00635A21">
        <w:rPr>
          <w:rFonts w:ascii="Arial" w:hAnsi="Arial" w:cs="Arial"/>
          <w:sz w:val="20"/>
          <w:szCs w:val="20"/>
        </w:rPr>
        <w:t>z 11 września 2019 r. Prawo zamówień publicznych (Dz.U. z 20</w:t>
      </w:r>
      <w:r>
        <w:rPr>
          <w:rFonts w:ascii="Arial" w:hAnsi="Arial" w:cs="Arial"/>
          <w:sz w:val="20"/>
          <w:szCs w:val="20"/>
        </w:rPr>
        <w:t>24</w:t>
      </w:r>
      <w:r w:rsidRPr="00635A21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1320</w:t>
      </w:r>
      <w:r w:rsidRPr="00635A21">
        <w:rPr>
          <w:rFonts w:ascii="Arial" w:hAnsi="Arial" w:cs="Arial"/>
          <w:sz w:val="20"/>
          <w:szCs w:val="20"/>
        </w:rPr>
        <w:t>, ze zm.) – dalej</w:t>
      </w:r>
      <w:r w:rsidR="003101EA">
        <w:rPr>
          <w:rFonts w:ascii="Arial" w:hAnsi="Arial" w:cs="Arial"/>
          <w:sz w:val="20"/>
          <w:szCs w:val="20"/>
        </w:rPr>
        <w:t>:</w:t>
      </w:r>
      <w:r w:rsidRPr="00635A21">
        <w:rPr>
          <w:rFonts w:ascii="Arial" w:hAnsi="Arial" w:cs="Arial"/>
          <w:sz w:val="20"/>
          <w:szCs w:val="20"/>
        </w:rPr>
        <w:t xml:space="preserve"> </w:t>
      </w:r>
      <w:r w:rsidR="003101EA">
        <w:rPr>
          <w:rFonts w:ascii="Arial" w:hAnsi="Arial" w:cs="Arial"/>
          <w:sz w:val="20"/>
          <w:szCs w:val="20"/>
        </w:rPr>
        <w:t>„</w:t>
      </w:r>
      <w:r w:rsidRPr="00635A21">
        <w:rPr>
          <w:rFonts w:ascii="Arial" w:hAnsi="Arial" w:cs="Arial"/>
          <w:sz w:val="20"/>
          <w:szCs w:val="20"/>
        </w:rPr>
        <w:t xml:space="preserve">ustawa </w:t>
      </w:r>
      <w:proofErr w:type="spellStart"/>
      <w:r w:rsidR="003101EA">
        <w:rPr>
          <w:rFonts w:ascii="Arial" w:hAnsi="Arial" w:cs="Arial"/>
          <w:sz w:val="20"/>
          <w:szCs w:val="20"/>
        </w:rPr>
        <w:t>p.z.p</w:t>
      </w:r>
      <w:proofErr w:type="spellEnd"/>
      <w:r w:rsidR="003101EA">
        <w:rPr>
          <w:rFonts w:ascii="Arial" w:hAnsi="Arial" w:cs="Arial"/>
          <w:sz w:val="20"/>
          <w:szCs w:val="20"/>
        </w:rPr>
        <w:t>.”</w:t>
      </w:r>
      <w:bookmarkEnd w:id="0"/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</w:t>
      </w:r>
      <w:r w:rsidR="0080168B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……………………………………….…………………………… [nazwa i adres/y Wykonawcy/ów] do dyspozycji następujących niezbędnych zasobów w zakresie zdolności technicznych lub zawodowych lub sytuacji finansowej lub ekonomicznej, na okres korzystania z nich przy wykonywaniu zamówienia na usługę pn.: </w:t>
      </w:r>
      <w:r w:rsidRPr="00526306">
        <w:rPr>
          <w:rFonts w:ascii="Arial" w:hAnsi="Arial" w:cs="Arial"/>
          <w:b/>
          <w:sz w:val="20"/>
          <w:szCs w:val="20"/>
        </w:rPr>
        <w:t>Budowa Instalacji Termicznego Przekształcania Osadów Ściekowych Wzbogaconych Paliwem Alternatywnym (ITPOŚ)</w:t>
      </w:r>
      <w:r w:rsidRPr="00526306">
        <w:rPr>
          <w:rFonts w:ascii="Arial" w:hAnsi="Arial" w:cs="Arial"/>
          <w:b/>
          <w:bCs/>
          <w:sz w:val="20"/>
          <w:szCs w:val="20"/>
        </w:rPr>
        <w:t xml:space="preserve"> – Etap I</w:t>
      </w:r>
      <w:r w:rsidR="00F2238F">
        <w:rPr>
          <w:rFonts w:ascii="Arial" w:hAnsi="Arial" w:cs="Arial"/>
          <w:b/>
          <w:bCs/>
          <w:sz w:val="20"/>
          <w:szCs w:val="20"/>
        </w:rPr>
        <w:t>I ARCHITEKTURA</w:t>
      </w:r>
    </w:p>
    <w:p w14:paraId="624B3F16" w14:textId="77777777" w:rsidR="002D6A37" w:rsidRPr="00635A21" w:rsidRDefault="002D6A37" w:rsidP="002D6A3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BC01438" w14:textId="77777777" w:rsidR="002D6A37" w:rsidRPr="00635A21" w:rsidRDefault="002D6A37" w:rsidP="002D6A3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12D49165" w14:textId="77777777" w:rsidR="002D6A37" w:rsidRPr="00635A21" w:rsidRDefault="002D6A37" w:rsidP="002D6A3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7FDA9CA4" w14:textId="77777777" w:rsidR="002D6A37" w:rsidRPr="00635A21" w:rsidRDefault="002D6A37" w:rsidP="002D6A3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00B82E54" w14:textId="77777777" w:rsidR="002D6A37" w:rsidRPr="00635A21" w:rsidRDefault="002D6A37" w:rsidP="002D6A3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4D5EB9D" w14:textId="77777777" w:rsidR="002D6A37" w:rsidRPr="00635A21" w:rsidRDefault="002D6A37" w:rsidP="002D6A3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0DBCA820" w14:textId="77777777" w:rsidR="002D6A37" w:rsidRPr="00635A21" w:rsidRDefault="002D6A37" w:rsidP="002D6A3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98A9A8C" w14:textId="449D01C6" w:rsidR="002D6A37" w:rsidRPr="00635A21" w:rsidRDefault="002D6A37" w:rsidP="002D6A3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proofErr w:type="spellStart"/>
      <w:r w:rsidRPr="00635A21">
        <w:rPr>
          <w:rFonts w:ascii="Arial" w:hAnsi="Arial" w:cs="Arial"/>
          <w:sz w:val="20"/>
          <w:szCs w:val="20"/>
        </w:rPr>
        <w:t>p.z.p</w:t>
      </w:r>
      <w:proofErr w:type="spellEnd"/>
      <w:r w:rsidR="003101EA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, oświadczam, że będę realizował</w:t>
      </w:r>
      <w:r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których wskazane zdolności dotyczą.</w:t>
      </w:r>
    </w:p>
    <w:p w14:paraId="7557B08E" w14:textId="5659EDDB" w:rsidR="002D6A37" w:rsidRPr="00635A21" w:rsidRDefault="002D6A37" w:rsidP="002D6A3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120 ustawy </w:t>
      </w:r>
      <w:proofErr w:type="spellStart"/>
      <w:r w:rsidRPr="00635A21">
        <w:rPr>
          <w:rFonts w:ascii="Arial" w:hAnsi="Arial" w:cs="Arial"/>
          <w:sz w:val="20"/>
          <w:szCs w:val="20"/>
        </w:rPr>
        <w:t>p.z.p</w:t>
      </w:r>
      <w:proofErr w:type="spellEnd"/>
      <w:r w:rsidR="003101EA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39B77BD7" w14:textId="77777777" w:rsidR="002D6A37" w:rsidRPr="00635A21" w:rsidRDefault="002D6A37" w:rsidP="002D6A3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F16B0FC" w14:textId="77777777" w:rsidR="002D6A37" w:rsidRPr="00635A21" w:rsidRDefault="002D6A37" w:rsidP="002D6A3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5356850" w14:textId="77777777" w:rsidR="002F3B13" w:rsidRDefault="002F3B13" w:rsidP="00424E71">
      <w:pPr>
        <w:spacing w:after="240"/>
        <w:jc w:val="both"/>
        <w:rPr>
          <w:rFonts w:ascii="Arial" w:hAnsi="Arial" w:cs="Arial"/>
          <w:sz w:val="20"/>
          <w:szCs w:val="20"/>
        </w:rPr>
      </w:pPr>
    </w:p>
    <w:p w14:paraId="32BC3986" w14:textId="77777777" w:rsidR="002D6A37" w:rsidRDefault="002D6A37" w:rsidP="00424E71">
      <w:pPr>
        <w:spacing w:after="240"/>
        <w:jc w:val="both"/>
        <w:rPr>
          <w:rFonts w:ascii="Arial" w:hAnsi="Arial" w:cs="Arial"/>
          <w:sz w:val="20"/>
          <w:szCs w:val="20"/>
        </w:rPr>
      </w:pPr>
    </w:p>
    <w:p w14:paraId="162B6379" w14:textId="77777777" w:rsidR="005075DD" w:rsidRPr="006C0048" w:rsidRDefault="009116C0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075DD" w:rsidRPr="006C0048">
        <w:rPr>
          <w:rFonts w:ascii="Arial" w:hAnsi="Arial" w:cs="Arial"/>
          <w:sz w:val="20"/>
          <w:szCs w:val="20"/>
        </w:rPr>
        <w:t>........</w:t>
      </w:r>
      <w:r w:rsidR="0072754E" w:rsidRPr="006C0048">
        <w:rPr>
          <w:rFonts w:ascii="Arial" w:hAnsi="Arial" w:cs="Arial"/>
          <w:sz w:val="20"/>
          <w:szCs w:val="20"/>
        </w:rPr>
        <w:t>.......................</w:t>
      </w:r>
      <w:r w:rsidR="005075DD" w:rsidRPr="006C0048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1993E397" w14:textId="77777777" w:rsidR="009116C0" w:rsidRDefault="005075DD" w:rsidP="009116C0">
      <w:pPr>
        <w:pStyle w:val="right"/>
        <w:spacing w:after="0"/>
        <w:rPr>
          <w:rFonts w:ascii="Arial" w:hAnsi="Arial" w:cs="Arial"/>
          <w:sz w:val="16"/>
          <w:szCs w:val="16"/>
        </w:rPr>
      </w:pPr>
      <w:r w:rsidRPr="009116C0">
        <w:rPr>
          <w:rFonts w:ascii="Arial" w:hAnsi="Arial" w:cs="Arial"/>
          <w:sz w:val="16"/>
          <w:szCs w:val="16"/>
        </w:rPr>
        <w:t>podpis osoby uprawnionej do składania ośw</w:t>
      </w:r>
      <w:r w:rsidR="009116C0">
        <w:rPr>
          <w:rFonts w:ascii="Arial" w:hAnsi="Arial" w:cs="Arial"/>
          <w:sz w:val="16"/>
          <w:szCs w:val="16"/>
        </w:rPr>
        <w:t xml:space="preserve">iadczeń woli w imieniu </w:t>
      </w:r>
    </w:p>
    <w:p w14:paraId="598EC808" w14:textId="77777777" w:rsidR="005075DD" w:rsidRPr="009116C0" w:rsidRDefault="009116C0" w:rsidP="009116C0">
      <w:pPr>
        <w:pStyle w:val="right"/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podmiotu udostępniającego zasoby</w:t>
      </w:r>
      <w:r w:rsidR="00E01175">
        <w:rPr>
          <w:rStyle w:val="Odwoanieprzypisudolnego"/>
          <w:rFonts w:ascii="Arial" w:hAnsi="Arial" w:cs="Arial"/>
          <w:sz w:val="16"/>
          <w:szCs w:val="16"/>
        </w:rPr>
        <w:footnoteReference w:id="1"/>
      </w:r>
    </w:p>
    <w:sectPr w:rsidR="005075DD" w:rsidRPr="009116C0" w:rsidSect="002D6A37">
      <w:pgSz w:w="11906" w:h="16838"/>
      <w:pgMar w:top="142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D6872" w14:textId="77777777" w:rsidR="00B46D4D" w:rsidRDefault="00B46D4D" w:rsidP="00E01175">
      <w:pPr>
        <w:spacing w:after="0" w:line="240" w:lineRule="auto"/>
      </w:pPr>
      <w:r>
        <w:separator/>
      </w:r>
    </w:p>
  </w:endnote>
  <w:endnote w:type="continuationSeparator" w:id="0">
    <w:p w14:paraId="28EF65A2" w14:textId="77777777" w:rsidR="00B46D4D" w:rsidRDefault="00B46D4D" w:rsidP="00E01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9C9FE" w14:textId="77777777" w:rsidR="00B46D4D" w:rsidRDefault="00B46D4D" w:rsidP="00E01175">
      <w:pPr>
        <w:spacing w:after="0" w:line="240" w:lineRule="auto"/>
      </w:pPr>
      <w:r>
        <w:separator/>
      </w:r>
    </w:p>
  </w:footnote>
  <w:footnote w:type="continuationSeparator" w:id="0">
    <w:p w14:paraId="530EDAD7" w14:textId="77777777" w:rsidR="00B46D4D" w:rsidRDefault="00B46D4D" w:rsidP="00E01175">
      <w:pPr>
        <w:spacing w:after="0" w:line="240" w:lineRule="auto"/>
      </w:pPr>
      <w:r>
        <w:continuationSeparator/>
      </w:r>
    </w:p>
  </w:footnote>
  <w:footnote w:id="1">
    <w:p w14:paraId="672763A1" w14:textId="4DAB25D5" w:rsidR="002F4CE4" w:rsidRDefault="00E01175" w:rsidP="006F5F1C">
      <w:pPr>
        <w:pStyle w:val="Tekstprzypisudolnego"/>
        <w:spacing w:after="0"/>
      </w:pPr>
      <w:r w:rsidRPr="006F5F1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5F1C">
        <w:rPr>
          <w:rFonts w:ascii="Arial" w:hAnsi="Arial" w:cs="Arial"/>
          <w:sz w:val="16"/>
          <w:szCs w:val="16"/>
        </w:rPr>
        <w:t xml:space="preserve">   </w:t>
      </w:r>
      <w:r w:rsidR="00E50868" w:rsidRPr="006F5F1C">
        <w:rPr>
          <w:rFonts w:ascii="Arial" w:hAnsi="Arial" w:cs="Arial"/>
          <w:sz w:val="16"/>
          <w:szCs w:val="16"/>
        </w:rPr>
        <w:t>Dokument należy podpisać kwalifi</w:t>
      </w:r>
      <w:r w:rsidR="00C3551C">
        <w:rPr>
          <w:rFonts w:ascii="Arial" w:hAnsi="Arial" w:cs="Arial"/>
          <w:sz w:val="16"/>
          <w:szCs w:val="16"/>
        </w:rPr>
        <w:t xml:space="preserve">kowanym podpisem elektronicznym. </w:t>
      </w:r>
      <w:r w:rsidR="00E50868" w:rsidRPr="006F5F1C">
        <w:rPr>
          <w:rFonts w:ascii="Arial" w:hAnsi="Arial" w:cs="Arial"/>
          <w:sz w:val="16"/>
          <w:szCs w:val="16"/>
        </w:rPr>
        <w:t>Zamawiający zaleca zapisanie dokumentu w formacie PDF</w:t>
      </w:r>
      <w:r w:rsidR="003E359D" w:rsidRPr="006F5F1C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156803261">
    <w:abstractNumId w:val="24"/>
  </w:num>
  <w:num w:numId="2" w16cid:durableId="1527330593">
    <w:abstractNumId w:val="22"/>
  </w:num>
  <w:num w:numId="3" w16cid:durableId="1163740368">
    <w:abstractNumId w:val="20"/>
  </w:num>
  <w:num w:numId="4" w16cid:durableId="563835626">
    <w:abstractNumId w:val="29"/>
  </w:num>
  <w:num w:numId="5" w16cid:durableId="498229255">
    <w:abstractNumId w:val="23"/>
  </w:num>
  <w:num w:numId="6" w16cid:durableId="58790202">
    <w:abstractNumId w:val="0"/>
  </w:num>
  <w:num w:numId="7" w16cid:durableId="242028160">
    <w:abstractNumId w:val="9"/>
  </w:num>
  <w:num w:numId="8" w16cid:durableId="1133251872">
    <w:abstractNumId w:val="14"/>
  </w:num>
  <w:num w:numId="9" w16cid:durableId="1318681318">
    <w:abstractNumId w:val="1"/>
  </w:num>
  <w:num w:numId="10" w16cid:durableId="1939673314">
    <w:abstractNumId w:val="3"/>
  </w:num>
  <w:num w:numId="11" w16cid:durableId="1645620072">
    <w:abstractNumId w:val="8"/>
  </w:num>
  <w:num w:numId="12" w16cid:durableId="891843411">
    <w:abstractNumId w:val="15"/>
  </w:num>
  <w:num w:numId="13" w16cid:durableId="132675890">
    <w:abstractNumId w:val="27"/>
  </w:num>
  <w:num w:numId="14" w16cid:durableId="605429185">
    <w:abstractNumId w:val="12"/>
  </w:num>
  <w:num w:numId="15" w16cid:durableId="983630877">
    <w:abstractNumId w:val="25"/>
  </w:num>
  <w:num w:numId="16" w16cid:durableId="1919486081">
    <w:abstractNumId w:val="18"/>
  </w:num>
  <w:num w:numId="17" w16cid:durableId="1693799719">
    <w:abstractNumId w:val="17"/>
  </w:num>
  <w:num w:numId="18" w16cid:durableId="1905143269">
    <w:abstractNumId w:val="5"/>
  </w:num>
  <w:num w:numId="19" w16cid:durableId="1152982803">
    <w:abstractNumId w:val="2"/>
  </w:num>
  <w:num w:numId="20" w16cid:durableId="1831483154">
    <w:abstractNumId w:val="6"/>
  </w:num>
  <w:num w:numId="21" w16cid:durableId="559361066">
    <w:abstractNumId w:val="19"/>
  </w:num>
  <w:num w:numId="22" w16cid:durableId="1549679367">
    <w:abstractNumId w:val="26"/>
  </w:num>
  <w:num w:numId="23" w16cid:durableId="211383551">
    <w:abstractNumId w:val="11"/>
  </w:num>
  <w:num w:numId="24" w16cid:durableId="1011907765">
    <w:abstractNumId w:val="7"/>
  </w:num>
  <w:num w:numId="25" w16cid:durableId="1214737739">
    <w:abstractNumId w:val="4"/>
  </w:num>
  <w:num w:numId="26" w16cid:durableId="240650012">
    <w:abstractNumId w:val="30"/>
  </w:num>
  <w:num w:numId="27" w16cid:durableId="885720754">
    <w:abstractNumId w:val="21"/>
  </w:num>
  <w:num w:numId="28" w16cid:durableId="888155171">
    <w:abstractNumId w:val="13"/>
  </w:num>
  <w:num w:numId="29" w16cid:durableId="1685091608">
    <w:abstractNumId w:val="10"/>
  </w:num>
  <w:num w:numId="30" w16cid:durableId="2022974046">
    <w:abstractNumId w:val="28"/>
  </w:num>
  <w:num w:numId="31" w16cid:durableId="21244982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26AB3"/>
    <w:rsid w:val="0004677D"/>
    <w:rsid w:val="000E01FE"/>
    <w:rsid w:val="00110404"/>
    <w:rsid w:val="00113F9E"/>
    <w:rsid w:val="00116443"/>
    <w:rsid w:val="00132EEC"/>
    <w:rsid w:val="001366AE"/>
    <w:rsid w:val="00217447"/>
    <w:rsid w:val="002B05C6"/>
    <w:rsid w:val="002D6A37"/>
    <w:rsid w:val="002F1313"/>
    <w:rsid w:val="002F3B13"/>
    <w:rsid w:val="002F4833"/>
    <w:rsid w:val="002F4CE4"/>
    <w:rsid w:val="003101EA"/>
    <w:rsid w:val="003147B0"/>
    <w:rsid w:val="00381DA4"/>
    <w:rsid w:val="003E359D"/>
    <w:rsid w:val="003F328D"/>
    <w:rsid w:val="003F528E"/>
    <w:rsid w:val="00412661"/>
    <w:rsid w:val="00424E71"/>
    <w:rsid w:val="00466CEB"/>
    <w:rsid w:val="004A3F49"/>
    <w:rsid w:val="004B6BC2"/>
    <w:rsid w:val="004F2A37"/>
    <w:rsid w:val="005075DD"/>
    <w:rsid w:val="005128DC"/>
    <w:rsid w:val="00562E11"/>
    <w:rsid w:val="00563849"/>
    <w:rsid w:val="00590056"/>
    <w:rsid w:val="00595620"/>
    <w:rsid w:val="00595B9D"/>
    <w:rsid w:val="005B225A"/>
    <w:rsid w:val="005D6299"/>
    <w:rsid w:val="00622E1A"/>
    <w:rsid w:val="00634692"/>
    <w:rsid w:val="00637B58"/>
    <w:rsid w:val="0065272B"/>
    <w:rsid w:val="0068599B"/>
    <w:rsid w:val="006972D9"/>
    <w:rsid w:val="006A3127"/>
    <w:rsid w:val="006A47EB"/>
    <w:rsid w:val="006C0048"/>
    <w:rsid w:val="006D4F4F"/>
    <w:rsid w:val="006F5F1C"/>
    <w:rsid w:val="007223AD"/>
    <w:rsid w:val="0072754E"/>
    <w:rsid w:val="00793CAD"/>
    <w:rsid w:val="007B667B"/>
    <w:rsid w:val="007C1985"/>
    <w:rsid w:val="0080168B"/>
    <w:rsid w:val="00827C72"/>
    <w:rsid w:val="00833C2E"/>
    <w:rsid w:val="0084311D"/>
    <w:rsid w:val="008662FD"/>
    <w:rsid w:val="00890FB2"/>
    <w:rsid w:val="008C037E"/>
    <w:rsid w:val="009116C0"/>
    <w:rsid w:val="00926A02"/>
    <w:rsid w:val="00956911"/>
    <w:rsid w:val="00982C96"/>
    <w:rsid w:val="00994007"/>
    <w:rsid w:val="009E4821"/>
    <w:rsid w:val="00B368F6"/>
    <w:rsid w:val="00B46D4D"/>
    <w:rsid w:val="00BB7F16"/>
    <w:rsid w:val="00BD3273"/>
    <w:rsid w:val="00BF03F5"/>
    <w:rsid w:val="00BF267F"/>
    <w:rsid w:val="00C268D6"/>
    <w:rsid w:val="00C3551C"/>
    <w:rsid w:val="00C65C6F"/>
    <w:rsid w:val="00C674BE"/>
    <w:rsid w:val="00C76A76"/>
    <w:rsid w:val="00C90189"/>
    <w:rsid w:val="00CE6D39"/>
    <w:rsid w:val="00CF57C2"/>
    <w:rsid w:val="00D035E6"/>
    <w:rsid w:val="00D153D6"/>
    <w:rsid w:val="00D82543"/>
    <w:rsid w:val="00DA637A"/>
    <w:rsid w:val="00E01175"/>
    <w:rsid w:val="00E02619"/>
    <w:rsid w:val="00E05625"/>
    <w:rsid w:val="00E1026C"/>
    <w:rsid w:val="00E35895"/>
    <w:rsid w:val="00E50868"/>
    <w:rsid w:val="00E50ADA"/>
    <w:rsid w:val="00E60ED7"/>
    <w:rsid w:val="00E7467D"/>
    <w:rsid w:val="00E75CB4"/>
    <w:rsid w:val="00E84F83"/>
    <w:rsid w:val="00EF2B1A"/>
    <w:rsid w:val="00F1699B"/>
    <w:rsid w:val="00F2238F"/>
    <w:rsid w:val="00F2782D"/>
    <w:rsid w:val="00F36A04"/>
    <w:rsid w:val="00F77FF1"/>
    <w:rsid w:val="00FD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3C2EA1"/>
  <w14:defaultImageDpi w14:val="0"/>
  <w15:docId w15:val="{65784A6B-B982-46A2-AAF0-1000FBD6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11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01175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1175"/>
    <w:rPr>
      <w:rFonts w:cs="Times New Roman"/>
      <w:vertAlign w:val="superscript"/>
    </w:rPr>
  </w:style>
  <w:style w:type="paragraph" w:styleId="Bezodstpw">
    <w:name w:val="No Spacing"/>
    <w:uiPriority w:val="1"/>
    <w:qFormat/>
    <w:rsid w:val="002D6A37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695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8D2A1-4446-4DF0-8EC0-B8AA9867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PUK Lipno</cp:lastModifiedBy>
  <cp:revision>4</cp:revision>
  <cp:lastPrinted>2021-05-27T09:08:00Z</cp:lastPrinted>
  <dcterms:created xsi:type="dcterms:W3CDTF">2025-04-03T08:15:00Z</dcterms:created>
  <dcterms:modified xsi:type="dcterms:W3CDTF">2025-06-25T12:34:00Z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